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90EC" w14:textId="77777777" w:rsidR="009C70F5" w:rsidRPr="009C70F5" w:rsidRDefault="00B05905" w:rsidP="009C70F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9C70F5">
        <w:t>Lisa 1</w:t>
      </w:r>
    </w:p>
    <w:p w14:paraId="658B86E6" w14:textId="1C854530" w:rsidR="009C70F5" w:rsidRPr="009C70F5" w:rsidRDefault="009C70F5" w:rsidP="009C70F5">
      <w:pPr>
        <w:pStyle w:val="Default"/>
        <w:jc w:val="right"/>
      </w:pPr>
      <w:r w:rsidRPr="009C70F5">
        <w:t xml:space="preserve"> </w:t>
      </w:r>
      <w:r w:rsidR="00951806">
        <w:t xml:space="preserve">    </w:t>
      </w:r>
      <w:r w:rsidR="009250FA">
        <w:t xml:space="preserve">Kinnitatud </w:t>
      </w:r>
      <w:r w:rsidRPr="009C70F5">
        <w:t>Rõuge Vallavalitsuse</w:t>
      </w:r>
    </w:p>
    <w:p w14:paraId="34C3053D" w14:textId="6334DF08" w:rsidR="009C70F5" w:rsidRPr="009C70F5" w:rsidRDefault="00BD7474" w:rsidP="009C70F5">
      <w:pPr>
        <w:pStyle w:val="Default"/>
        <w:jc w:val="right"/>
      </w:pPr>
      <w:r>
        <w:t>14</w:t>
      </w:r>
      <w:r w:rsidR="009C70F5" w:rsidRPr="009C70F5">
        <w:t>.0</w:t>
      </w:r>
      <w:r>
        <w:t>6</w:t>
      </w:r>
      <w:r w:rsidR="009C70F5" w:rsidRPr="009C70F5">
        <w:t>.20</w:t>
      </w:r>
      <w:r>
        <w:t>23</w:t>
      </w:r>
      <w:r w:rsidR="009C70F5" w:rsidRPr="009C70F5">
        <w:t xml:space="preserve"> </w:t>
      </w:r>
      <w:r w:rsidR="00720E50">
        <w:t>korralduse</w:t>
      </w:r>
      <w:r w:rsidR="009250FA">
        <w:t>ga</w:t>
      </w:r>
      <w:r w:rsidR="009B6914">
        <w:t xml:space="preserve"> nr </w:t>
      </w:r>
      <w:r w:rsidR="00720E50">
        <w:t>2-3/</w:t>
      </w:r>
      <w:r w:rsidR="003C3A11">
        <w:t>172</w:t>
      </w:r>
    </w:p>
    <w:p w14:paraId="38ACCD47" w14:textId="77777777" w:rsidR="000A239A" w:rsidRDefault="000A239A" w:rsidP="000A239A">
      <w:pPr>
        <w:rPr>
          <w:rFonts w:ascii="Times New Roman" w:hAnsi="Times New Roman" w:cs="Times New Roman"/>
          <w:sz w:val="24"/>
          <w:szCs w:val="24"/>
        </w:rPr>
      </w:pPr>
    </w:p>
    <w:p w14:paraId="0E11DAF3" w14:textId="03FB6AB9" w:rsidR="00C224C2" w:rsidRPr="00C224C2" w:rsidRDefault="000A239A" w:rsidP="00B30938">
      <w:pPr>
        <w:pStyle w:val="Vahedeta"/>
        <w:rPr>
          <w:rFonts w:ascii="Times New Roman" w:hAnsi="Times New Roman" w:cs="Times New Roman"/>
          <w:sz w:val="18"/>
          <w:szCs w:val="18"/>
        </w:rPr>
      </w:pPr>
      <w:r w:rsidRPr="00C224C2">
        <w:rPr>
          <w:rFonts w:ascii="Times New Roman" w:hAnsi="Times New Roman" w:cs="Times New Roman"/>
          <w:sz w:val="24"/>
          <w:szCs w:val="24"/>
        </w:rPr>
        <w:t>Rõuge Valla</w:t>
      </w:r>
      <w:r w:rsidR="007F1BA5" w:rsidRPr="00C224C2">
        <w:rPr>
          <w:rFonts w:ascii="Times New Roman" w:hAnsi="Times New Roman" w:cs="Times New Roman"/>
          <w:sz w:val="24"/>
          <w:szCs w:val="24"/>
        </w:rPr>
        <w:t>valitsusele</w:t>
      </w:r>
      <w:r w:rsidR="007F1BA5" w:rsidRPr="00C224C2">
        <w:rPr>
          <w:rFonts w:ascii="Times New Roman" w:hAnsi="Times New Roman" w:cs="Times New Roman"/>
          <w:sz w:val="24"/>
          <w:szCs w:val="24"/>
        </w:rPr>
        <w:tab/>
      </w:r>
      <w:r w:rsidR="007F1BA5" w:rsidRPr="00C224C2">
        <w:rPr>
          <w:rFonts w:ascii="Times New Roman" w:hAnsi="Times New Roman" w:cs="Times New Roman"/>
          <w:sz w:val="24"/>
          <w:szCs w:val="24"/>
        </w:rPr>
        <w:tab/>
      </w:r>
      <w:r w:rsidR="007F1BA5" w:rsidRPr="00C224C2">
        <w:rPr>
          <w:rFonts w:ascii="Times New Roman" w:hAnsi="Times New Roman" w:cs="Times New Roman"/>
          <w:sz w:val="24"/>
          <w:szCs w:val="24"/>
        </w:rPr>
        <w:tab/>
      </w:r>
      <w:r w:rsidR="007F1BA5" w:rsidRPr="00C224C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F1BA5" w:rsidRPr="00C224C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F1BA5" w:rsidRPr="00C224C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F1BA5" w:rsidRPr="00C224C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224C2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164D4A5" w14:textId="77777777" w:rsidR="00C224C2" w:rsidRDefault="00C224C2" w:rsidP="00C224C2">
      <w:pPr>
        <w:pStyle w:val="Vahedeta"/>
        <w:rPr>
          <w:sz w:val="18"/>
          <w:szCs w:val="18"/>
        </w:rPr>
      </w:pPr>
    </w:p>
    <w:p w14:paraId="13A709F0" w14:textId="77777777" w:rsidR="00C224C2" w:rsidRPr="00C224C2" w:rsidRDefault="00C224C2" w:rsidP="00C224C2">
      <w:pPr>
        <w:pStyle w:val="Vahedeta"/>
        <w:rPr>
          <w:sz w:val="18"/>
          <w:szCs w:val="18"/>
        </w:rPr>
      </w:pPr>
    </w:p>
    <w:p w14:paraId="73029063" w14:textId="77777777" w:rsidR="009C70F5" w:rsidRPr="00314752" w:rsidRDefault="009C70F5" w:rsidP="009C70F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14752">
        <w:rPr>
          <w:b/>
          <w:bCs/>
          <w:color w:val="auto"/>
          <w:sz w:val="28"/>
          <w:szCs w:val="28"/>
        </w:rPr>
        <w:t>TAOTLUS</w:t>
      </w:r>
    </w:p>
    <w:p w14:paraId="446A11F0" w14:textId="77777777" w:rsidR="009C70F5" w:rsidRPr="00314752" w:rsidRDefault="00F716F8" w:rsidP="009C70F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14752">
        <w:rPr>
          <w:b/>
          <w:bCs/>
          <w:color w:val="auto"/>
          <w:sz w:val="28"/>
          <w:szCs w:val="28"/>
        </w:rPr>
        <w:t>S</w:t>
      </w:r>
      <w:r w:rsidR="00545B12" w:rsidRPr="00314752">
        <w:rPr>
          <w:b/>
          <w:bCs/>
          <w:color w:val="auto"/>
          <w:sz w:val="28"/>
          <w:szCs w:val="28"/>
        </w:rPr>
        <w:t xml:space="preserve">issetulekust sõltumatu </w:t>
      </w:r>
      <w:r w:rsidRPr="00314752">
        <w:rPr>
          <w:b/>
          <w:bCs/>
          <w:color w:val="auto"/>
          <w:sz w:val="28"/>
          <w:szCs w:val="28"/>
        </w:rPr>
        <w:t>sotsiaal</w:t>
      </w:r>
      <w:r w:rsidR="009C70F5" w:rsidRPr="00314752">
        <w:rPr>
          <w:b/>
          <w:bCs/>
          <w:color w:val="auto"/>
          <w:sz w:val="28"/>
          <w:szCs w:val="28"/>
        </w:rPr>
        <w:t>toetuse määramiseks</w:t>
      </w:r>
    </w:p>
    <w:p w14:paraId="343EF449" w14:textId="77777777" w:rsidR="009C70F5" w:rsidRPr="009C70F5" w:rsidRDefault="009C70F5" w:rsidP="009C70F5">
      <w:pPr>
        <w:pStyle w:val="Default"/>
        <w:jc w:val="center"/>
        <w:rPr>
          <w:color w:val="auto"/>
          <w:sz w:val="32"/>
          <w:szCs w:val="32"/>
        </w:rPr>
      </w:pPr>
    </w:p>
    <w:p w14:paraId="6E2E7506" w14:textId="77777777" w:rsidR="009C70F5" w:rsidRPr="009C70F5" w:rsidRDefault="00B51251" w:rsidP="009C70F5">
      <w:pPr>
        <w:pStyle w:val="Default"/>
        <w:spacing w:line="360" w:lineRule="auto"/>
        <w:rPr>
          <w:color w:val="auto"/>
        </w:rPr>
      </w:pPr>
      <w:r>
        <w:rPr>
          <w:b/>
          <w:bCs/>
          <w:color w:val="auto"/>
        </w:rPr>
        <w:t>Taotleja</w:t>
      </w:r>
      <w:r w:rsidR="009C70F5" w:rsidRPr="009C70F5">
        <w:rPr>
          <w:b/>
          <w:bCs/>
          <w:color w:val="auto"/>
        </w:rPr>
        <w:t xml:space="preserve"> andmed: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4D8F" w14:paraId="18E1EF74" w14:textId="77777777" w:rsidTr="00924D8F">
        <w:tc>
          <w:tcPr>
            <w:tcW w:w="9062" w:type="dxa"/>
          </w:tcPr>
          <w:p w14:paraId="074C6596" w14:textId="77777777" w:rsidR="00924D8F" w:rsidRDefault="00924D8F" w:rsidP="00924D8F">
            <w:pPr>
              <w:pStyle w:val="Default"/>
              <w:spacing w:line="360" w:lineRule="auto"/>
              <w:rPr>
                <w:color w:val="auto"/>
              </w:rPr>
            </w:pPr>
            <w:r w:rsidRPr="009C70F5">
              <w:rPr>
                <w:color w:val="auto"/>
              </w:rPr>
              <w:t>Ees- ja perekonnanimi</w:t>
            </w:r>
            <w:r>
              <w:rPr>
                <w:color w:val="auto"/>
              </w:rPr>
              <w:t>:</w:t>
            </w:r>
            <w:r w:rsidRPr="009C70F5">
              <w:rPr>
                <w:color w:val="auto"/>
              </w:rPr>
              <w:t xml:space="preserve"> </w:t>
            </w:r>
          </w:p>
        </w:tc>
      </w:tr>
      <w:tr w:rsidR="00924D8F" w14:paraId="1854B58B" w14:textId="77777777" w:rsidTr="00924D8F">
        <w:tc>
          <w:tcPr>
            <w:tcW w:w="9062" w:type="dxa"/>
          </w:tcPr>
          <w:p w14:paraId="2EAC0551" w14:textId="77777777" w:rsidR="00924D8F" w:rsidRDefault="00924D8F" w:rsidP="00924D8F">
            <w:pPr>
              <w:pStyle w:val="Default"/>
              <w:spacing w:line="360" w:lineRule="auto"/>
              <w:rPr>
                <w:color w:val="auto"/>
              </w:rPr>
            </w:pPr>
            <w:r w:rsidRPr="009C70F5">
              <w:rPr>
                <w:color w:val="auto"/>
              </w:rPr>
              <w:t xml:space="preserve">Isikukood: </w:t>
            </w:r>
          </w:p>
        </w:tc>
      </w:tr>
      <w:tr w:rsidR="00924D8F" w14:paraId="1EAA3459" w14:textId="77777777" w:rsidTr="00924D8F">
        <w:tc>
          <w:tcPr>
            <w:tcW w:w="9062" w:type="dxa"/>
          </w:tcPr>
          <w:p w14:paraId="04C5430E" w14:textId="77777777" w:rsidR="00924D8F" w:rsidRDefault="00924D8F" w:rsidP="00924D8F">
            <w:pPr>
              <w:pStyle w:val="Default"/>
              <w:spacing w:line="360" w:lineRule="auto"/>
              <w:rPr>
                <w:color w:val="auto"/>
              </w:rPr>
            </w:pPr>
            <w:r w:rsidRPr="009C70F5">
              <w:rPr>
                <w:color w:val="auto"/>
              </w:rPr>
              <w:t xml:space="preserve">Elukoht: </w:t>
            </w:r>
          </w:p>
        </w:tc>
      </w:tr>
      <w:tr w:rsidR="00924D8F" w14:paraId="5BB87072" w14:textId="77777777" w:rsidTr="00924D8F">
        <w:tc>
          <w:tcPr>
            <w:tcW w:w="9062" w:type="dxa"/>
          </w:tcPr>
          <w:p w14:paraId="02A70005" w14:textId="77777777" w:rsidR="00924D8F" w:rsidRDefault="00924D8F" w:rsidP="00924D8F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Telefoninumber:</w:t>
            </w:r>
          </w:p>
        </w:tc>
      </w:tr>
      <w:tr w:rsidR="00924D8F" w14:paraId="2446D0EC" w14:textId="77777777" w:rsidTr="00924D8F">
        <w:tc>
          <w:tcPr>
            <w:tcW w:w="9062" w:type="dxa"/>
          </w:tcPr>
          <w:p w14:paraId="4DBE9AD6" w14:textId="77777777" w:rsidR="00924D8F" w:rsidRDefault="003D1CFF" w:rsidP="0012478D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E-</w:t>
            </w:r>
            <w:r w:rsidR="0012478D">
              <w:rPr>
                <w:color w:val="auto"/>
              </w:rPr>
              <w:t>kirja</w:t>
            </w:r>
            <w:r>
              <w:rPr>
                <w:color w:val="auto"/>
              </w:rPr>
              <w:t xml:space="preserve"> aadress</w:t>
            </w:r>
            <w:r w:rsidR="00924D8F">
              <w:rPr>
                <w:color w:val="auto"/>
              </w:rPr>
              <w:t>:</w:t>
            </w:r>
            <w:r w:rsidR="00306173">
              <w:rPr>
                <w:color w:val="auto"/>
              </w:rPr>
              <w:t xml:space="preserve"> </w:t>
            </w:r>
          </w:p>
        </w:tc>
      </w:tr>
    </w:tbl>
    <w:p w14:paraId="4BC9A4A8" w14:textId="77777777" w:rsidR="009C70F5" w:rsidRPr="009C70F5" w:rsidRDefault="009C70F5" w:rsidP="003525AF">
      <w:pPr>
        <w:pStyle w:val="Default"/>
        <w:spacing w:line="360" w:lineRule="auto"/>
        <w:rPr>
          <w:color w:val="auto"/>
        </w:rPr>
      </w:pPr>
      <w:r w:rsidRPr="009C70F5">
        <w:rPr>
          <w:b/>
          <w:bCs/>
          <w:color w:val="auto"/>
        </w:rPr>
        <w:t xml:space="preserve">Palun maksta mulle: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0418" w14:paraId="647DE1B1" w14:textId="77777777" w:rsidTr="00050418">
        <w:tc>
          <w:tcPr>
            <w:tcW w:w="9062" w:type="dxa"/>
          </w:tcPr>
          <w:p w14:paraId="11BEA058" w14:textId="77777777" w:rsidR="00050418" w:rsidRPr="009C70F5" w:rsidRDefault="00000000" w:rsidP="00050418">
            <w:pPr>
              <w:pStyle w:val="Default"/>
              <w:spacing w:line="36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28408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72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7E0011">
              <w:rPr>
                <w:color w:val="auto"/>
              </w:rPr>
              <w:t xml:space="preserve"> S</w:t>
            </w:r>
            <w:r w:rsidR="00050418">
              <w:rPr>
                <w:color w:val="auto"/>
              </w:rPr>
              <w:t>ünnitoetuse I osa 200</w:t>
            </w:r>
            <w:r w:rsidR="00050418" w:rsidRPr="009C70F5">
              <w:rPr>
                <w:color w:val="auto"/>
              </w:rPr>
              <w:t xml:space="preserve"> €</w:t>
            </w:r>
          </w:p>
          <w:p w14:paraId="5647FAFB" w14:textId="1AE11EF4" w:rsidR="00050418" w:rsidRDefault="00000000" w:rsidP="00050418">
            <w:pPr>
              <w:pStyle w:val="Default"/>
              <w:spacing w:line="36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201267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72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7E0011">
              <w:rPr>
                <w:color w:val="auto"/>
              </w:rPr>
              <w:t xml:space="preserve"> S</w:t>
            </w:r>
            <w:r w:rsidR="00050418" w:rsidRPr="009C70F5">
              <w:rPr>
                <w:color w:val="auto"/>
              </w:rPr>
              <w:t>ünnitoetuse II</w:t>
            </w:r>
            <w:r w:rsidR="00050418">
              <w:rPr>
                <w:color w:val="auto"/>
              </w:rPr>
              <w:t xml:space="preserve"> osa </w:t>
            </w:r>
            <w:r w:rsidR="00BD7474">
              <w:rPr>
                <w:color w:val="auto"/>
              </w:rPr>
              <w:t>200</w:t>
            </w:r>
            <w:r w:rsidR="00050418" w:rsidRPr="009C70F5">
              <w:rPr>
                <w:color w:val="auto"/>
              </w:rPr>
              <w:t xml:space="preserve"> €</w:t>
            </w:r>
            <w:r w:rsidR="00050418">
              <w:rPr>
                <w:color w:val="auto"/>
              </w:rPr>
              <w:t xml:space="preserve"> (makstakse lapse </w:t>
            </w:r>
            <w:r w:rsidR="00BD7474">
              <w:rPr>
                <w:color w:val="auto"/>
              </w:rPr>
              <w:t>kahe</w:t>
            </w:r>
            <w:r w:rsidR="00050418">
              <w:rPr>
                <w:color w:val="auto"/>
              </w:rPr>
              <w:t>aastaseks saamisel)</w:t>
            </w:r>
          </w:p>
          <w:p w14:paraId="227458C2" w14:textId="77777777" w:rsidR="00050418" w:rsidRDefault="00050418" w:rsidP="00050418">
            <w:pPr>
              <w:pStyle w:val="Default"/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 xml:space="preserve">Sündinud lapse nimi ja isikukood: </w:t>
            </w:r>
          </w:p>
        </w:tc>
      </w:tr>
      <w:tr w:rsidR="00050418" w14:paraId="2E560216" w14:textId="77777777" w:rsidTr="00050418">
        <w:tc>
          <w:tcPr>
            <w:tcW w:w="9062" w:type="dxa"/>
          </w:tcPr>
          <w:p w14:paraId="4C482DA0" w14:textId="77777777" w:rsidR="00050418" w:rsidRDefault="00000000" w:rsidP="00050418">
            <w:pPr>
              <w:pStyle w:val="Default"/>
              <w:spacing w:line="36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50918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72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9A0720">
              <w:rPr>
                <w:color w:val="auto"/>
              </w:rPr>
              <w:t xml:space="preserve"> </w:t>
            </w:r>
            <w:r w:rsidR="00050418">
              <w:rPr>
                <w:color w:val="auto"/>
              </w:rPr>
              <w:t>I klassi astuja toetus 100</w:t>
            </w:r>
            <w:r w:rsidR="00050418" w:rsidRPr="009C70F5">
              <w:rPr>
                <w:color w:val="auto"/>
              </w:rPr>
              <w:t xml:space="preserve"> €</w:t>
            </w:r>
          </w:p>
          <w:p w14:paraId="080B234D" w14:textId="77777777" w:rsidR="00050418" w:rsidRDefault="00050418" w:rsidP="00050418">
            <w:pPr>
              <w:pStyle w:val="Default"/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I klassi astuja nimi ja isikukood:</w:t>
            </w:r>
          </w:p>
        </w:tc>
      </w:tr>
      <w:tr w:rsidR="00050418" w14:paraId="47AF575A" w14:textId="77777777" w:rsidTr="00050418">
        <w:tc>
          <w:tcPr>
            <w:tcW w:w="9062" w:type="dxa"/>
          </w:tcPr>
          <w:p w14:paraId="2F11A7D8" w14:textId="77777777" w:rsidR="00050418" w:rsidRDefault="00000000" w:rsidP="00050418">
            <w:pPr>
              <w:pStyle w:val="Default"/>
              <w:spacing w:line="36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3210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72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7E0011">
              <w:rPr>
                <w:color w:val="auto"/>
              </w:rPr>
              <w:t xml:space="preserve"> L</w:t>
            </w:r>
            <w:r w:rsidR="00050418">
              <w:rPr>
                <w:color w:val="auto"/>
              </w:rPr>
              <w:t>aste- ja noorte prillitoetus (kuludokumentide alusel 100 % prilliklaaside maksumusest)</w:t>
            </w:r>
          </w:p>
          <w:p w14:paraId="5360E7F4" w14:textId="77777777" w:rsidR="00050418" w:rsidRDefault="00050418" w:rsidP="00050418">
            <w:pPr>
              <w:pStyle w:val="Default"/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Prillitoetuse saaja nimi ja isikukood:</w:t>
            </w:r>
          </w:p>
        </w:tc>
      </w:tr>
      <w:tr w:rsidR="00050418" w14:paraId="4236D412" w14:textId="77777777" w:rsidTr="00050418">
        <w:tc>
          <w:tcPr>
            <w:tcW w:w="9062" w:type="dxa"/>
          </w:tcPr>
          <w:p w14:paraId="2CB6FE20" w14:textId="77777777" w:rsidR="00050418" w:rsidRDefault="00000000" w:rsidP="00050418">
            <w:pPr>
              <w:pStyle w:val="Default"/>
              <w:spacing w:line="36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196160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0FA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7E0011">
              <w:rPr>
                <w:color w:val="auto"/>
              </w:rPr>
              <w:t xml:space="preserve"> L</w:t>
            </w:r>
            <w:r w:rsidR="00050418">
              <w:rPr>
                <w:color w:val="auto"/>
              </w:rPr>
              <w:t xml:space="preserve">aste abivahendite toetus (kuludokumentide alusel 100 % </w:t>
            </w:r>
            <w:r w:rsidR="00611DC7">
              <w:rPr>
                <w:color w:val="auto"/>
              </w:rPr>
              <w:t>abivahendite</w:t>
            </w:r>
            <w:r w:rsidR="00050418">
              <w:rPr>
                <w:color w:val="auto"/>
              </w:rPr>
              <w:t xml:space="preserve"> maksumusest)</w:t>
            </w:r>
          </w:p>
          <w:p w14:paraId="033FD0B8" w14:textId="77777777" w:rsidR="00050418" w:rsidRDefault="00050418" w:rsidP="00050418">
            <w:pPr>
              <w:pStyle w:val="Default"/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Abivahendi saaja nimi ja isikukood:</w:t>
            </w:r>
          </w:p>
        </w:tc>
      </w:tr>
      <w:tr w:rsidR="009B76F1" w14:paraId="16C68D6B" w14:textId="77777777" w:rsidTr="00050418">
        <w:tc>
          <w:tcPr>
            <w:tcW w:w="9062" w:type="dxa"/>
          </w:tcPr>
          <w:p w14:paraId="4C729D58" w14:textId="77777777" w:rsidR="009B76F1" w:rsidRDefault="00000000" w:rsidP="009B76F1">
            <w:pPr>
              <w:pStyle w:val="Default"/>
              <w:spacing w:line="36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134072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173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9B76F1">
              <w:rPr>
                <w:color w:val="auto"/>
              </w:rPr>
              <w:t xml:space="preserve"> </w:t>
            </w:r>
            <w:r w:rsidR="007E0011">
              <w:rPr>
                <w:color w:val="auto"/>
              </w:rPr>
              <w:t>M</w:t>
            </w:r>
            <w:r w:rsidR="009B76F1">
              <w:rPr>
                <w:color w:val="auto"/>
              </w:rPr>
              <w:t>atusetoetus 25</w:t>
            </w:r>
            <w:r w:rsidR="009B76F1" w:rsidRPr="009C70F5">
              <w:rPr>
                <w:color w:val="auto"/>
              </w:rPr>
              <w:t>0 €</w:t>
            </w:r>
          </w:p>
          <w:p w14:paraId="640B0B8A" w14:textId="77777777" w:rsidR="009B76F1" w:rsidRPr="009B76F1" w:rsidRDefault="009B76F1" w:rsidP="00050418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Surnud isiku nimi ja isikukood:</w:t>
            </w:r>
            <w:r w:rsidR="007F1BA5">
              <w:rPr>
                <w:color w:val="auto"/>
              </w:rPr>
              <w:t xml:space="preserve"> </w:t>
            </w:r>
          </w:p>
        </w:tc>
      </w:tr>
    </w:tbl>
    <w:p w14:paraId="5A2C0501" w14:textId="77777777" w:rsidR="00545B12" w:rsidRPr="009C70F5" w:rsidRDefault="00545B12" w:rsidP="00852A55">
      <w:pPr>
        <w:pStyle w:val="Default"/>
        <w:spacing w:line="480" w:lineRule="auto"/>
        <w:rPr>
          <w:color w:val="auto"/>
        </w:rPr>
      </w:pPr>
    </w:p>
    <w:p w14:paraId="65C8EDF9" w14:textId="77777777" w:rsidR="00871F7E" w:rsidRDefault="00871F7E" w:rsidP="009C70F5">
      <w:pPr>
        <w:pStyle w:val="Default"/>
        <w:rPr>
          <w:b/>
          <w:bCs/>
          <w:color w:val="auto"/>
        </w:rPr>
      </w:pPr>
    </w:p>
    <w:p w14:paraId="685E57E6" w14:textId="77777777" w:rsidR="009C70F5" w:rsidRPr="009C70F5" w:rsidRDefault="000E1498" w:rsidP="00545B12">
      <w:pPr>
        <w:pStyle w:val="Default"/>
        <w:spacing w:line="360" w:lineRule="auto"/>
        <w:rPr>
          <w:color w:val="auto"/>
        </w:rPr>
      </w:pPr>
      <w:r>
        <w:rPr>
          <w:b/>
          <w:bCs/>
          <w:color w:val="auto"/>
        </w:rPr>
        <w:t>Vajadusel m</w:t>
      </w:r>
      <w:r w:rsidR="00545B12">
        <w:rPr>
          <w:b/>
          <w:bCs/>
          <w:color w:val="auto"/>
        </w:rPr>
        <w:t>uud andmed</w:t>
      </w:r>
      <w:r>
        <w:rPr>
          <w:b/>
          <w:bCs/>
          <w:color w:val="auto"/>
        </w:rPr>
        <w:t xml:space="preserve"> või lisainformatsioon</w:t>
      </w:r>
      <w:r w:rsidR="009C70F5" w:rsidRPr="009C70F5">
        <w:rPr>
          <w:b/>
          <w:bCs/>
          <w:color w:val="auto"/>
        </w:rPr>
        <w:t xml:space="preserve">: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F85" w14:paraId="173613D9" w14:textId="77777777" w:rsidTr="00C52F85">
        <w:tc>
          <w:tcPr>
            <w:tcW w:w="9062" w:type="dxa"/>
          </w:tcPr>
          <w:p w14:paraId="065F08B8" w14:textId="77777777" w:rsidR="00C52F85" w:rsidRDefault="00C52F85" w:rsidP="009C70F5">
            <w:pPr>
              <w:pStyle w:val="Default"/>
              <w:rPr>
                <w:b/>
                <w:bCs/>
                <w:color w:val="auto"/>
              </w:rPr>
            </w:pPr>
          </w:p>
          <w:p w14:paraId="06DE3F7B" w14:textId="77777777" w:rsidR="00C52F85" w:rsidRDefault="00C52F85" w:rsidP="009C70F5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C52F85" w14:paraId="317BC525" w14:textId="77777777" w:rsidTr="00C52F85">
        <w:tc>
          <w:tcPr>
            <w:tcW w:w="9062" w:type="dxa"/>
          </w:tcPr>
          <w:p w14:paraId="10A42E39" w14:textId="77777777" w:rsidR="00C52F85" w:rsidRDefault="00C52F85" w:rsidP="009C70F5">
            <w:pPr>
              <w:pStyle w:val="Default"/>
              <w:rPr>
                <w:b/>
                <w:bCs/>
                <w:color w:val="auto"/>
              </w:rPr>
            </w:pPr>
          </w:p>
          <w:p w14:paraId="058DF1A4" w14:textId="77777777" w:rsidR="00C52F85" w:rsidRDefault="00C52F85" w:rsidP="009C70F5">
            <w:pPr>
              <w:pStyle w:val="Default"/>
              <w:rPr>
                <w:b/>
                <w:bCs/>
                <w:color w:val="auto"/>
              </w:rPr>
            </w:pPr>
          </w:p>
        </w:tc>
      </w:tr>
    </w:tbl>
    <w:p w14:paraId="7446E87E" w14:textId="77777777" w:rsidR="00B51251" w:rsidRDefault="00B51251" w:rsidP="009C70F5">
      <w:pPr>
        <w:pStyle w:val="Default"/>
        <w:rPr>
          <w:b/>
          <w:bCs/>
          <w:color w:val="auto"/>
        </w:rPr>
      </w:pPr>
    </w:p>
    <w:p w14:paraId="5F52119F" w14:textId="77777777" w:rsidR="009C70F5" w:rsidRPr="009C70F5" w:rsidRDefault="009C70F5" w:rsidP="000E747D">
      <w:pPr>
        <w:pStyle w:val="Default"/>
        <w:spacing w:line="360" w:lineRule="auto"/>
        <w:rPr>
          <w:color w:val="auto"/>
        </w:rPr>
      </w:pPr>
      <w:r w:rsidRPr="009C70F5">
        <w:rPr>
          <w:b/>
          <w:bCs/>
          <w:color w:val="auto"/>
        </w:rPr>
        <w:t xml:space="preserve">Taotlusele lisan: </w:t>
      </w:r>
    </w:p>
    <w:p w14:paraId="6A7AF7AC" w14:textId="77777777" w:rsidR="00B51251" w:rsidRDefault="00000000" w:rsidP="000E747D">
      <w:pPr>
        <w:pStyle w:val="Default"/>
        <w:spacing w:line="360" w:lineRule="auto"/>
        <w:rPr>
          <w:color w:val="auto"/>
        </w:rPr>
      </w:pPr>
      <w:sdt>
        <w:sdtPr>
          <w:rPr>
            <w:color w:val="auto"/>
          </w:rPr>
          <w:id w:val="-1686042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498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12478D">
        <w:rPr>
          <w:color w:val="auto"/>
        </w:rPr>
        <w:t xml:space="preserve"> kuludokument </w:t>
      </w:r>
    </w:p>
    <w:p w14:paraId="0A7C6571" w14:textId="77777777" w:rsidR="00871F7E" w:rsidRDefault="00871F7E" w:rsidP="009C70F5">
      <w:pPr>
        <w:pStyle w:val="Default"/>
        <w:rPr>
          <w:color w:val="auto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F85" w14:paraId="134AD547" w14:textId="77777777" w:rsidTr="00C52F85">
        <w:tc>
          <w:tcPr>
            <w:tcW w:w="9062" w:type="dxa"/>
          </w:tcPr>
          <w:p w14:paraId="614C5F5D" w14:textId="77777777" w:rsidR="00C52F85" w:rsidRDefault="00C52F85" w:rsidP="00C52F85">
            <w:pPr>
              <w:pStyle w:val="Default"/>
              <w:rPr>
                <w:b/>
                <w:bCs/>
                <w:color w:val="auto"/>
              </w:rPr>
            </w:pPr>
          </w:p>
          <w:p w14:paraId="49F35F48" w14:textId="77777777" w:rsidR="00C52F85" w:rsidRPr="009C70F5" w:rsidRDefault="00C52F85" w:rsidP="00C52F85">
            <w:pPr>
              <w:pStyle w:val="Default"/>
              <w:rPr>
                <w:color w:val="auto"/>
              </w:rPr>
            </w:pPr>
            <w:r w:rsidRPr="009C70F5">
              <w:rPr>
                <w:b/>
                <w:bCs/>
                <w:color w:val="auto"/>
              </w:rPr>
              <w:t>Toetus palun kanda arveldus</w:t>
            </w:r>
            <w:r w:rsidR="0012478D">
              <w:rPr>
                <w:b/>
                <w:bCs/>
                <w:color w:val="auto"/>
              </w:rPr>
              <w:t>kontole</w:t>
            </w:r>
            <w:r w:rsidRPr="009C70F5">
              <w:rPr>
                <w:b/>
                <w:bCs/>
                <w:color w:val="auto"/>
              </w:rPr>
              <w:t xml:space="preserve">: </w:t>
            </w:r>
          </w:p>
          <w:p w14:paraId="189B2799" w14:textId="77777777" w:rsidR="00C52F85" w:rsidRDefault="00C52F85" w:rsidP="000E7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8E4BD37" w14:textId="77777777" w:rsidR="00545B12" w:rsidRDefault="00545B12" w:rsidP="000E747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3A3BB834" w14:textId="77777777" w:rsidR="000E1498" w:rsidRPr="000E1498" w:rsidRDefault="000E1498" w:rsidP="000E14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498">
        <w:rPr>
          <w:rFonts w:ascii="Times New Roman" w:hAnsi="Times New Roman" w:cs="Times New Roman"/>
          <w:bCs/>
          <w:sz w:val="24"/>
          <w:szCs w:val="24"/>
        </w:rPr>
        <w:t>Korrektse taotluse esitamise korral määratakse toetus hiljemalt 10 tööpäeva jooksul alates taotluse esitamisest ning taotlejat eraldi toetuse saamisest ei teavitata.</w:t>
      </w:r>
    </w:p>
    <w:p w14:paraId="201678D6" w14:textId="77777777" w:rsidR="000E747D" w:rsidRPr="000E747D" w:rsidRDefault="009C70F5" w:rsidP="000E14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47D">
        <w:rPr>
          <w:rFonts w:ascii="Times New Roman" w:hAnsi="Times New Roman" w:cs="Times New Roman"/>
          <w:bCs/>
          <w:sz w:val="24"/>
          <w:szCs w:val="24"/>
        </w:rPr>
        <w:t>Kinnitan esitatud andmete õigsust. Olen nõus minu isikuandmete, sh delikaatsete isikuandmete</w:t>
      </w:r>
      <w:r w:rsidR="000E747D" w:rsidRPr="000E747D">
        <w:rPr>
          <w:rFonts w:ascii="Times New Roman" w:hAnsi="Times New Roman" w:cs="Times New Roman"/>
          <w:bCs/>
          <w:sz w:val="24"/>
          <w:szCs w:val="24"/>
        </w:rPr>
        <w:t xml:space="preserve"> kontrollimise ja töötlemisega </w:t>
      </w:r>
      <w:r w:rsidR="000E747D" w:rsidRPr="000E747D">
        <w:rPr>
          <w:rFonts w:ascii="Times New Roman" w:hAnsi="Times New Roman" w:cs="Times New Roman"/>
          <w:sz w:val="24"/>
          <w:szCs w:val="24"/>
        </w:rPr>
        <w:t>sotsiaalhoolekandealaste ülesannete täitmiseks. Olen teadlik, et andmete varjamise või valeandmete esitamise korral nõutakse toetus seaduses ettenähtud korras tagasi.</w:t>
      </w:r>
    </w:p>
    <w:p w14:paraId="19266A55" w14:textId="77777777" w:rsidR="009C70F5" w:rsidRPr="009C70F5" w:rsidRDefault="009C70F5" w:rsidP="009C70F5">
      <w:pPr>
        <w:pStyle w:val="Default"/>
        <w:rPr>
          <w:color w:val="auto"/>
        </w:rPr>
      </w:pPr>
    </w:p>
    <w:p w14:paraId="71CA0861" w14:textId="77777777" w:rsidR="000E747D" w:rsidRDefault="000E747D" w:rsidP="009C70F5">
      <w:pPr>
        <w:pStyle w:val="Default"/>
        <w:rPr>
          <w:color w:val="auto"/>
        </w:rPr>
      </w:pPr>
    </w:p>
    <w:p w14:paraId="6EB078B5" w14:textId="77777777" w:rsidR="000E747D" w:rsidRPr="0012478D" w:rsidRDefault="000E747D" w:rsidP="0013523E">
      <w:pPr>
        <w:pBdr>
          <w:top w:val="dashSmallGap" w:sz="4" w:space="1" w:color="auto"/>
        </w:pBdr>
        <w:autoSpaceDE w:val="0"/>
        <w:autoSpaceDN w:val="0"/>
        <w:adjustRightInd w:val="0"/>
        <w:ind w:firstLine="708"/>
        <w:rPr>
          <w:rFonts w:ascii="Times New Roman Italic" w:hAnsi="Times New Roman Italic" w:cs="Times New Roman Italic"/>
          <w:i/>
          <w:iCs/>
          <w:sz w:val="24"/>
          <w:szCs w:val="24"/>
        </w:rPr>
      </w:pPr>
      <w:r w:rsidRPr="0012478D">
        <w:rPr>
          <w:rFonts w:ascii="Times New Roman Italic" w:hAnsi="Times New Roman Italic" w:cs="Times New Roman Italic"/>
          <w:i/>
          <w:iCs/>
          <w:sz w:val="24"/>
          <w:szCs w:val="24"/>
        </w:rPr>
        <w:t>(kuupäev)</w:t>
      </w:r>
      <w:r w:rsidRPr="0012478D">
        <w:rPr>
          <w:rFonts w:ascii="Times New Roman Italic" w:hAnsi="Times New Roman Italic" w:cs="Times New Roman Italic"/>
          <w:i/>
          <w:iCs/>
          <w:sz w:val="24"/>
          <w:szCs w:val="24"/>
        </w:rPr>
        <w:tab/>
      </w:r>
      <w:r w:rsidRPr="0012478D">
        <w:rPr>
          <w:rFonts w:ascii="Times New Roman Italic" w:hAnsi="Times New Roman Italic" w:cs="Times New Roman Italic"/>
          <w:i/>
          <w:iCs/>
          <w:sz w:val="24"/>
          <w:szCs w:val="24"/>
        </w:rPr>
        <w:tab/>
      </w:r>
      <w:r w:rsidRPr="0012478D">
        <w:rPr>
          <w:rFonts w:ascii="Times New Roman Italic" w:hAnsi="Times New Roman Italic" w:cs="Times New Roman Italic"/>
          <w:i/>
          <w:iCs/>
          <w:sz w:val="24"/>
          <w:szCs w:val="24"/>
        </w:rPr>
        <w:tab/>
      </w:r>
      <w:r w:rsidRPr="0012478D">
        <w:rPr>
          <w:rFonts w:ascii="Times New Roman Italic" w:hAnsi="Times New Roman Italic" w:cs="Times New Roman Italic"/>
          <w:i/>
          <w:iCs/>
          <w:sz w:val="24"/>
          <w:szCs w:val="24"/>
        </w:rPr>
        <w:tab/>
      </w:r>
      <w:r w:rsidRPr="0012478D">
        <w:rPr>
          <w:rFonts w:ascii="Times New Roman Italic" w:hAnsi="Times New Roman Italic" w:cs="Times New Roman Italic"/>
          <w:i/>
          <w:iCs/>
          <w:sz w:val="24"/>
          <w:szCs w:val="24"/>
        </w:rPr>
        <w:tab/>
        <w:t>(taotleja allkiri)</w:t>
      </w:r>
    </w:p>
    <w:p w14:paraId="0313A12F" w14:textId="77777777" w:rsidR="0057433C" w:rsidRPr="009C70F5" w:rsidRDefault="00000000" w:rsidP="009C70F5">
      <w:pPr>
        <w:rPr>
          <w:sz w:val="24"/>
          <w:szCs w:val="24"/>
        </w:rPr>
      </w:pPr>
    </w:p>
    <w:sectPr w:rsidR="0057433C" w:rsidRPr="009C7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Italic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0F"/>
    <w:rsid w:val="00050418"/>
    <w:rsid w:val="000A239A"/>
    <w:rsid w:val="000E1498"/>
    <w:rsid w:val="000E747D"/>
    <w:rsid w:val="00123C26"/>
    <w:rsid w:val="0012478D"/>
    <w:rsid w:val="0013523E"/>
    <w:rsid w:val="00174DB8"/>
    <w:rsid w:val="0024165C"/>
    <w:rsid w:val="002E3928"/>
    <w:rsid w:val="002F5D92"/>
    <w:rsid w:val="00306173"/>
    <w:rsid w:val="00314752"/>
    <w:rsid w:val="00327714"/>
    <w:rsid w:val="003525AF"/>
    <w:rsid w:val="0038568A"/>
    <w:rsid w:val="003A6CB5"/>
    <w:rsid w:val="003C3A11"/>
    <w:rsid w:val="003D1CFF"/>
    <w:rsid w:val="00491F39"/>
    <w:rsid w:val="00545B12"/>
    <w:rsid w:val="00555F37"/>
    <w:rsid w:val="0058401D"/>
    <w:rsid w:val="00611DC7"/>
    <w:rsid w:val="00720E50"/>
    <w:rsid w:val="0075130F"/>
    <w:rsid w:val="007E0011"/>
    <w:rsid w:val="007F1BA5"/>
    <w:rsid w:val="00852A55"/>
    <w:rsid w:val="00871F7E"/>
    <w:rsid w:val="00924D8F"/>
    <w:rsid w:val="009250FA"/>
    <w:rsid w:val="00951806"/>
    <w:rsid w:val="00961FDA"/>
    <w:rsid w:val="009A0720"/>
    <w:rsid w:val="009B6914"/>
    <w:rsid w:val="009B76F1"/>
    <w:rsid w:val="009C70F5"/>
    <w:rsid w:val="00A53C33"/>
    <w:rsid w:val="00A53F29"/>
    <w:rsid w:val="00A830E9"/>
    <w:rsid w:val="00B05905"/>
    <w:rsid w:val="00B30938"/>
    <w:rsid w:val="00B51251"/>
    <w:rsid w:val="00BD7474"/>
    <w:rsid w:val="00C224C2"/>
    <w:rsid w:val="00C52F85"/>
    <w:rsid w:val="00DD1AB7"/>
    <w:rsid w:val="00F12DDB"/>
    <w:rsid w:val="00F30BF8"/>
    <w:rsid w:val="00F7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FE59"/>
  <w15:chartTrackingRefBased/>
  <w15:docId w15:val="{CBF4D251-1E44-471D-9C19-B04B6112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9C7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7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71F7E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05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9A0720"/>
    <w:rPr>
      <w:color w:val="808080"/>
    </w:rPr>
  </w:style>
  <w:style w:type="paragraph" w:styleId="Vahedeta">
    <w:name w:val="No Spacing"/>
    <w:uiPriority w:val="1"/>
    <w:qFormat/>
    <w:rsid w:val="00C22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</dc:creator>
  <cp:keywords/>
  <dc:description/>
  <cp:lastModifiedBy>Maire Kulla</cp:lastModifiedBy>
  <cp:revision>4</cp:revision>
  <cp:lastPrinted>2023-01-10T11:32:00Z</cp:lastPrinted>
  <dcterms:created xsi:type="dcterms:W3CDTF">2023-06-14T11:08:00Z</dcterms:created>
  <dcterms:modified xsi:type="dcterms:W3CDTF">2023-06-14T11:14:00Z</dcterms:modified>
</cp:coreProperties>
</file>