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C09D4" w14:textId="77777777" w:rsidR="00E52F34" w:rsidRDefault="00E52F34" w:rsidP="007245AA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et-EE"/>
        </w:rPr>
      </w:pPr>
    </w:p>
    <w:p w14:paraId="716EA282" w14:textId="01D88D94" w:rsidR="005B3F9E" w:rsidRPr="00E52F34" w:rsidRDefault="007245AA" w:rsidP="007245AA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et-EE"/>
        </w:rPr>
      </w:pPr>
      <w:r w:rsidRPr="00E52F34">
        <w:rPr>
          <w:rFonts w:asciiTheme="majorHAnsi" w:hAnsiTheme="majorHAnsi" w:cstheme="majorHAnsi"/>
          <w:b/>
          <w:bCs/>
          <w:sz w:val="24"/>
          <w:szCs w:val="24"/>
          <w:lang w:val="et-EE"/>
        </w:rPr>
        <w:t>RÕUGE VALLAVALITSUS</w:t>
      </w:r>
    </w:p>
    <w:p w14:paraId="1A2EEFC6" w14:textId="54F192F9" w:rsidR="007245AA" w:rsidRPr="00E52F34" w:rsidRDefault="00E52F34" w:rsidP="007245AA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et-EE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et-EE"/>
        </w:rPr>
        <w:t xml:space="preserve">PROJEKTI </w:t>
      </w:r>
      <w:r w:rsidR="007245AA" w:rsidRPr="00E52F34">
        <w:rPr>
          <w:rFonts w:asciiTheme="majorHAnsi" w:hAnsiTheme="majorHAnsi" w:cstheme="majorHAnsi"/>
          <w:b/>
          <w:bCs/>
          <w:sz w:val="24"/>
          <w:szCs w:val="24"/>
          <w:lang w:val="et-EE"/>
        </w:rPr>
        <w:t>KAASFINANTSEERIMISE TAOTLUS</w:t>
      </w:r>
    </w:p>
    <w:p w14:paraId="67404BFC" w14:textId="1C681BCE" w:rsidR="007245AA" w:rsidRDefault="007245AA" w:rsidP="007245AA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et-EE"/>
        </w:rPr>
      </w:pPr>
    </w:p>
    <w:p w14:paraId="60FF746B" w14:textId="77777777" w:rsidR="00E52F34" w:rsidRPr="00E52F34" w:rsidRDefault="00E52F34" w:rsidP="007245AA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et-EE"/>
        </w:rPr>
      </w:pPr>
    </w:p>
    <w:p w14:paraId="4924C318" w14:textId="52A04BD3" w:rsidR="001B656D" w:rsidRDefault="001B656D" w:rsidP="001B656D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424"/>
      </w:tblGrid>
      <w:tr w:rsidR="00E52F34" w:rsidRPr="00E52F34" w14:paraId="060013FC" w14:textId="77777777" w:rsidTr="001E12F1">
        <w:trPr>
          <w:trHeight w:val="540"/>
        </w:trPr>
        <w:tc>
          <w:tcPr>
            <w:tcW w:w="2972" w:type="dxa"/>
          </w:tcPr>
          <w:p w14:paraId="0A3279FC" w14:textId="77777777" w:rsidR="00E52F34" w:rsidRPr="00E52F34" w:rsidRDefault="00E52F34" w:rsidP="001E12F1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t-EE"/>
              </w:rPr>
            </w:pPr>
            <w:r w:rsidRPr="00E52F34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t-EE"/>
              </w:rPr>
              <w:t>Projekti nimetus</w:t>
            </w:r>
          </w:p>
        </w:tc>
        <w:tc>
          <w:tcPr>
            <w:tcW w:w="6424" w:type="dxa"/>
          </w:tcPr>
          <w:p w14:paraId="4D7E6BF2" w14:textId="77777777" w:rsidR="00E52F34" w:rsidRPr="00E52F34" w:rsidRDefault="00E52F34" w:rsidP="001E12F1">
            <w:pPr>
              <w:rPr>
                <w:rFonts w:asciiTheme="majorHAnsi" w:hAnsiTheme="majorHAnsi" w:cstheme="majorHAnsi"/>
                <w:sz w:val="24"/>
                <w:szCs w:val="24"/>
                <w:lang w:val="et-EE"/>
              </w:rPr>
            </w:pPr>
          </w:p>
        </w:tc>
      </w:tr>
      <w:tr w:rsidR="00E52F34" w:rsidRPr="00E52F34" w14:paraId="4F20123A" w14:textId="77777777" w:rsidTr="001E12F1">
        <w:trPr>
          <w:trHeight w:val="540"/>
        </w:trPr>
        <w:tc>
          <w:tcPr>
            <w:tcW w:w="2972" w:type="dxa"/>
          </w:tcPr>
          <w:p w14:paraId="4C0B61B2" w14:textId="77777777" w:rsidR="00E52F34" w:rsidRPr="00E52F34" w:rsidRDefault="00E52F34" w:rsidP="001E12F1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t-EE"/>
              </w:rPr>
            </w:pPr>
            <w:r w:rsidRPr="00E52F34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t-EE"/>
              </w:rPr>
              <w:t xml:space="preserve">Projekti elluviimise aeg ja koht </w:t>
            </w:r>
            <w:r w:rsidRPr="00E52F34">
              <w:rPr>
                <w:rFonts w:asciiTheme="majorHAnsi" w:hAnsiTheme="majorHAnsi" w:cstheme="majorHAnsi"/>
                <w:sz w:val="20"/>
                <w:szCs w:val="20"/>
                <w:lang w:val="et-EE"/>
              </w:rPr>
              <w:t>(kui on üritus, siis märkida ka selle toimumise aeg)</w:t>
            </w:r>
          </w:p>
        </w:tc>
        <w:tc>
          <w:tcPr>
            <w:tcW w:w="6424" w:type="dxa"/>
          </w:tcPr>
          <w:p w14:paraId="6BAFB783" w14:textId="77777777" w:rsidR="00E52F34" w:rsidRPr="00E52F34" w:rsidRDefault="00E52F34" w:rsidP="001E12F1">
            <w:pPr>
              <w:rPr>
                <w:rFonts w:asciiTheme="majorHAnsi" w:hAnsiTheme="majorHAnsi" w:cstheme="majorHAnsi"/>
                <w:sz w:val="24"/>
                <w:szCs w:val="24"/>
                <w:lang w:val="et-EE"/>
              </w:rPr>
            </w:pPr>
          </w:p>
        </w:tc>
      </w:tr>
    </w:tbl>
    <w:p w14:paraId="6A89B0AC" w14:textId="77777777" w:rsidR="00E52F34" w:rsidRDefault="00E52F34" w:rsidP="001B656D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et-EE"/>
        </w:rPr>
      </w:pPr>
    </w:p>
    <w:p w14:paraId="3FEA6E80" w14:textId="77777777" w:rsidR="00E52F34" w:rsidRPr="00E52F34" w:rsidRDefault="00E52F34" w:rsidP="001B656D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424"/>
      </w:tblGrid>
      <w:tr w:rsidR="007245AA" w:rsidRPr="00E52F34" w14:paraId="1029F9E1" w14:textId="77777777" w:rsidTr="001B656D">
        <w:trPr>
          <w:trHeight w:val="540"/>
        </w:trPr>
        <w:tc>
          <w:tcPr>
            <w:tcW w:w="2972" w:type="dxa"/>
          </w:tcPr>
          <w:p w14:paraId="558F646F" w14:textId="77777777" w:rsidR="001B656D" w:rsidRPr="00E52F34" w:rsidRDefault="001B656D" w:rsidP="001B656D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t-EE"/>
              </w:rPr>
            </w:pPr>
            <w:r w:rsidRPr="00E52F34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t-EE"/>
              </w:rPr>
              <w:t>Taotleja nimi</w:t>
            </w:r>
          </w:p>
          <w:p w14:paraId="5F237DB4" w14:textId="77777777" w:rsidR="007245AA" w:rsidRPr="00E52F34" w:rsidRDefault="007245AA" w:rsidP="005B3F9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6424" w:type="dxa"/>
          </w:tcPr>
          <w:p w14:paraId="6F9A5E8B" w14:textId="77777777" w:rsidR="007245AA" w:rsidRPr="00E52F34" w:rsidRDefault="007245AA" w:rsidP="005B3F9E">
            <w:pPr>
              <w:rPr>
                <w:rFonts w:asciiTheme="majorHAnsi" w:hAnsiTheme="majorHAnsi" w:cstheme="majorHAnsi"/>
                <w:sz w:val="24"/>
                <w:szCs w:val="24"/>
                <w:lang w:val="et-EE"/>
              </w:rPr>
            </w:pPr>
          </w:p>
        </w:tc>
      </w:tr>
      <w:tr w:rsidR="001B656D" w:rsidRPr="00E52F34" w14:paraId="435BEB36" w14:textId="77777777" w:rsidTr="001B656D">
        <w:trPr>
          <w:trHeight w:val="540"/>
        </w:trPr>
        <w:tc>
          <w:tcPr>
            <w:tcW w:w="2972" w:type="dxa"/>
          </w:tcPr>
          <w:p w14:paraId="4235922F" w14:textId="77777777" w:rsidR="001B656D" w:rsidRPr="00E52F34" w:rsidRDefault="001B656D" w:rsidP="001B656D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t-EE"/>
              </w:rPr>
            </w:pPr>
            <w:r w:rsidRPr="00E52F34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t-EE"/>
              </w:rPr>
              <w:t>Registrikood</w:t>
            </w:r>
          </w:p>
          <w:p w14:paraId="73BDE079" w14:textId="77777777" w:rsidR="001B656D" w:rsidRPr="00E52F34" w:rsidRDefault="001B656D" w:rsidP="001B656D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6424" w:type="dxa"/>
          </w:tcPr>
          <w:p w14:paraId="5659854E" w14:textId="77777777" w:rsidR="001B656D" w:rsidRPr="00E52F34" w:rsidRDefault="001B656D" w:rsidP="005B3F9E">
            <w:pPr>
              <w:rPr>
                <w:rFonts w:asciiTheme="majorHAnsi" w:hAnsiTheme="majorHAnsi" w:cstheme="majorHAnsi"/>
                <w:sz w:val="24"/>
                <w:szCs w:val="24"/>
                <w:lang w:val="et-EE"/>
              </w:rPr>
            </w:pPr>
          </w:p>
        </w:tc>
      </w:tr>
      <w:tr w:rsidR="001B656D" w:rsidRPr="00E52F34" w14:paraId="4CE0071B" w14:textId="77777777" w:rsidTr="001B656D">
        <w:trPr>
          <w:trHeight w:val="540"/>
        </w:trPr>
        <w:tc>
          <w:tcPr>
            <w:tcW w:w="2972" w:type="dxa"/>
          </w:tcPr>
          <w:p w14:paraId="00FCF4F1" w14:textId="76C0E40C" w:rsidR="001B656D" w:rsidRPr="00E52F34" w:rsidRDefault="00E52F34" w:rsidP="001B656D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t-EE"/>
              </w:rPr>
            </w:pPr>
            <w:r w:rsidRPr="00E52F34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t-EE"/>
              </w:rPr>
              <w:t>K</w:t>
            </w:r>
            <w:r w:rsidR="001B656D" w:rsidRPr="00E52F34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t-EE"/>
              </w:rPr>
              <w:t>onto</w:t>
            </w:r>
            <w:r w:rsidRPr="00E52F34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t-EE"/>
              </w:rPr>
              <w:t xml:space="preserve"> </w:t>
            </w:r>
            <w:r w:rsidR="001B656D" w:rsidRPr="00E52F34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t-EE"/>
              </w:rPr>
              <w:t xml:space="preserve">number </w:t>
            </w:r>
          </w:p>
        </w:tc>
        <w:tc>
          <w:tcPr>
            <w:tcW w:w="6424" w:type="dxa"/>
          </w:tcPr>
          <w:p w14:paraId="034D7076" w14:textId="77777777" w:rsidR="001B656D" w:rsidRPr="00E52F34" w:rsidRDefault="001B656D" w:rsidP="005B3F9E">
            <w:pPr>
              <w:rPr>
                <w:rFonts w:asciiTheme="majorHAnsi" w:hAnsiTheme="majorHAnsi" w:cstheme="majorHAnsi"/>
                <w:sz w:val="24"/>
                <w:szCs w:val="24"/>
                <w:lang w:val="et-EE"/>
              </w:rPr>
            </w:pPr>
          </w:p>
        </w:tc>
      </w:tr>
      <w:tr w:rsidR="007245AA" w:rsidRPr="00E52F34" w14:paraId="66181A6E" w14:textId="77777777" w:rsidTr="001B656D">
        <w:trPr>
          <w:trHeight w:val="540"/>
        </w:trPr>
        <w:tc>
          <w:tcPr>
            <w:tcW w:w="2972" w:type="dxa"/>
          </w:tcPr>
          <w:p w14:paraId="7B123B6C" w14:textId="0B52C83D" w:rsidR="007245AA" w:rsidRPr="00E52F34" w:rsidRDefault="007245AA" w:rsidP="001B656D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t-EE"/>
              </w:rPr>
            </w:pPr>
            <w:r w:rsidRPr="00E52F34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t-EE"/>
              </w:rPr>
              <w:t>Taotleja kontaktisik</w:t>
            </w:r>
            <w:r w:rsidR="00E52F34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t-EE"/>
              </w:rPr>
              <w:t>u nimi</w:t>
            </w:r>
            <w:r w:rsidRPr="00E52F34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t-EE"/>
              </w:rPr>
              <w:t>, telefon, e-posti aadress</w:t>
            </w:r>
          </w:p>
        </w:tc>
        <w:tc>
          <w:tcPr>
            <w:tcW w:w="6424" w:type="dxa"/>
          </w:tcPr>
          <w:p w14:paraId="057EA1F6" w14:textId="77777777" w:rsidR="007245AA" w:rsidRPr="00E52F34" w:rsidRDefault="007245AA" w:rsidP="005B3F9E">
            <w:pPr>
              <w:rPr>
                <w:rFonts w:asciiTheme="majorHAnsi" w:hAnsiTheme="majorHAnsi" w:cstheme="majorHAnsi"/>
                <w:sz w:val="24"/>
                <w:szCs w:val="24"/>
                <w:lang w:val="et-EE"/>
              </w:rPr>
            </w:pPr>
          </w:p>
        </w:tc>
      </w:tr>
    </w:tbl>
    <w:p w14:paraId="11981A1D" w14:textId="0ABB23FE" w:rsidR="005B3F9E" w:rsidRPr="00E52F34" w:rsidRDefault="005B3F9E" w:rsidP="005B3F9E">
      <w:pPr>
        <w:rPr>
          <w:rFonts w:asciiTheme="majorHAnsi" w:hAnsiTheme="majorHAnsi" w:cstheme="majorHAnsi"/>
          <w:sz w:val="24"/>
          <w:szCs w:val="24"/>
          <w:lang w:val="et-EE"/>
        </w:rPr>
      </w:pPr>
    </w:p>
    <w:p w14:paraId="486088FC" w14:textId="58154623" w:rsidR="001B656D" w:rsidRPr="00E52F34" w:rsidRDefault="001B656D" w:rsidP="005B3F9E">
      <w:pPr>
        <w:rPr>
          <w:rFonts w:asciiTheme="majorHAnsi" w:hAnsiTheme="majorHAnsi" w:cstheme="majorHAnsi"/>
          <w:sz w:val="24"/>
          <w:szCs w:val="24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9"/>
        <w:gridCol w:w="2349"/>
        <w:gridCol w:w="2349"/>
        <w:gridCol w:w="2349"/>
      </w:tblGrid>
      <w:tr w:rsidR="001B656D" w:rsidRPr="00E52F34" w14:paraId="26448622" w14:textId="741224AD" w:rsidTr="001B656D">
        <w:tc>
          <w:tcPr>
            <w:tcW w:w="2349" w:type="dxa"/>
          </w:tcPr>
          <w:p w14:paraId="3923B8E3" w14:textId="5D9A0022" w:rsidR="001B656D" w:rsidRPr="00E52F34" w:rsidRDefault="001B656D" w:rsidP="001B656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t-EE"/>
              </w:rPr>
            </w:pPr>
            <w:r w:rsidRPr="00E52F34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t-EE"/>
              </w:rPr>
              <w:t>Projekti kogumaksumus</w:t>
            </w:r>
          </w:p>
        </w:tc>
        <w:tc>
          <w:tcPr>
            <w:tcW w:w="2349" w:type="dxa"/>
          </w:tcPr>
          <w:p w14:paraId="2A78B22F" w14:textId="7CA47390" w:rsidR="001B656D" w:rsidRPr="00E52F34" w:rsidRDefault="001B656D" w:rsidP="001B656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t-EE"/>
              </w:rPr>
            </w:pPr>
            <w:r w:rsidRPr="00E52F34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t-EE"/>
              </w:rPr>
              <w:t>Põhirahastaja toetus</w:t>
            </w:r>
          </w:p>
        </w:tc>
        <w:tc>
          <w:tcPr>
            <w:tcW w:w="2349" w:type="dxa"/>
          </w:tcPr>
          <w:p w14:paraId="7358871E" w14:textId="682C34C4" w:rsidR="001B656D" w:rsidRPr="00E52F34" w:rsidRDefault="001B656D" w:rsidP="001B656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t-EE"/>
              </w:rPr>
            </w:pPr>
            <w:r w:rsidRPr="00E52F34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t-EE"/>
              </w:rPr>
              <w:t>Vallalt taotletav kaasfinantseering</w:t>
            </w:r>
          </w:p>
        </w:tc>
        <w:tc>
          <w:tcPr>
            <w:tcW w:w="2349" w:type="dxa"/>
          </w:tcPr>
          <w:p w14:paraId="7715F2D0" w14:textId="415FA93F" w:rsidR="001B656D" w:rsidRPr="00E52F34" w:rsidRDefault="001B656D" w:rsidP="001B656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t-EE"/>
              </w:rPr>
            </w:pPr>
            <w:r w:rsidRPr="00E52F34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t-EE"/>
              </w:rPr>
              <w:t>Taotleja omapanus</w:t>
            </w:r>
            <w:r w:rsidR="00E52F34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t-EE"/>
              </w:rPr>
              <w:t xml:space="preserve"> </w:t>
            </w:r>
            <w:r w:rsidR="00E52F34" w:rsidRPr="00E52F34">
              <w:rPr>
                <w:rFonts w:asciiTheme="majorHAnsi" w:hAnsiTheme="majorHAnsi" w:cstheme="majorHAnsi"/>
                <w:sz w:val="20"/>
                <w:szCs w:val="20"/>
                <w:lang w:val="et-EE"/>
              </w:rPr>
              <w:t>(vähemalt 10% valla toetusest)</w:t>
            </w:r>
          </w:p>
        </w:tc>
      </w:tr>
      <w:tr w:rsidR="001B656D" w:rsidRPr="00E52F34" w14:paraId="59658DC6" w14:textId="2010FA0B" w:rsidTr="001B656D">
        <w:trPr>
          <w:trHeight w:val="685"/>
        </w:trPr>
        <w:tc>
          <w:tcPr>
            <w:tcW w:w="2349" w:type="dxa"/>
          </w:tcPr>
          <w:p w14:paraId="2DDA801F" w14:textId="77777777" w:rsidR="001B656D" w:rsidRPr="00E52F34" w:rsidRDefault="001B656D" w:rsidP="005B3F9E">
            <w:pPr>
              <w:rPr>
                <w:rFonts w:asciiTheme="majorHAnsi" w:hAnsiTheme="majorHAnsi" w:cstheme="majorHAnsi"/>
                <w:sz w:val="24"/>
                <w:szCs w:val="24"/>
                <w:lang w:val="et-EE"/>
              </w:rPr>
            </w:pPr>
          </w:p>
        </w:tc>
        <w:tc>
          <w:tcPr>
            <w:tcW w:w="2349" w:type="dxa"/>
          </w:tcPr>
          <w:p w14:paraId="327200D3" w14:textId="77777777" w:rsidR="001B656D" w:rsidRPr="00E52F34" w:rsidRDefault="001B656D" w:rsidP="005B3F9E">
            <w:pPr>
              <w:rPr>
                <w:rFonts w:asciiTheme="majorHAnsi" w:hAnsiTheme="majorHAnsi" w:cstheme="majorHAnsi"/>
                <w:sz w:val="24"/>
                <w:szCs w:val="24"/>
                <w:lang w:val="et-EE"/>
              </w:rPr>
            </w:pPr>
          </w:p>
        </w:tc>
        <w:tc>
          <w:tcPr>
            <w:tcW w:w="2349" w:type="dxa"/>
          </w:tcPr>
          <w:p w14:paraId="5A967724" w14:textId="77777777" w:rsidR="001B656D" w:rsidRPr="00E52F34" w:rsidRDefault="001B656D" w:rsidP="005B3F9E">
            <w:pPr>
              <w:rPr>
                <w:rFonts w:asciiTheme="majorHAnsi" w:hAnsiTheme="majorHAnsi" w:cstheme="majorHAnsi"/>
                <w:sz w:val="24"/>
                <w:szCs w:val="24"/>
                <w:lang w:val="et-EE"/>
              </w:rPr>
            </w:pPr>
          </w:p>
        </w:tc>
        <w:tc>
          <w:tcPr>
            <w:tcW w:w="2349" w:type="dxa"/>
          </w:tcPr>
          <w:p w14:paraId="465541CD" w14:textId="77777777" w:rsidR="001B656D" w:rsidRPr="00E52F34" w:rsidRDefault="001B656D" w:rsidP="005B3F9E">
            <w:pPr>
              <w:rPr>
                <w:rFonts w:asciiTheme="majorHAnsi" w:hAnsiTheme="majorHAnsi" w:cstheme="majorHAnsi"/>
                <w:sz w:val="24"/>
                <w:szCs w:val="24"/>
                <w:lang w:val="et-EE"/>
              </w:rPr>
            </w:pPr>
          </w:p>
        </w:tc>
      </w:tr>
    </w:tbl>
    <w:p w14:paraId="43307ED6" w14:textId="367EB494" w:rsidR="001B656D" w:rsidRPr="00E52F34" w:rsidRDefault="001B656D" w:rsidP="005B3F9E">
      <w:pPr>
        <w:rPr>
          <w:rFonts w:asciiTheme="majorHAnsi" w:hAnsiTheme="majorHAnsi" w:cstheme="majorHAnsi"/>
          <w:sz w:val="24"/>
          <w:szCs w:val="24"/>
          <w:lang w:val="et-EE"/>
        </w:rPr>
      </w:pPr>
    </w:p>
    <w:p w14:paraId="3F52A521" w14:textId="680197D0" w:rsidR="005B3F9E" w:rsidRPr="00E52F34" w:rsidRDefault="005B3F9E" w:rsidP="005B3F9E">
      <w:pPr>
        <w:rPr>
          <w:rFonts w:asciiTheme="majorHAnsi" w:hAnsiTheme="majorHAnsi" w:cstheme="majorHAnsi"/>
          <w:sz w:val="24"/>
          <w:szCs w:val="24"/>
          <w:lang w:val="et-EE"/>
        </w:rPr>
      </w:pPr>
    </w:p>
    <w:p w14:paraId="56F3A8D3" w14:textId="790DBE2E" w:rsidR="009D07A3" w:rsidRPr="00E52F34" w:rsidRDefault="00190016" w:rsidP="009D07A3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et-EE"/>
        </w:rPr>
      </w:pPr>
      <w:r w:rsidRPr="00E52F34">
        <w:rPr>
          <w:rFonts w:asciiTheme="majorHAnsi" w:hAnsiTheme="majorHAnsi" w:cstheme="majorHAnsi"/>
          <w:b/>
          <w:bCs/>
          <w:sz w:val="24"/>
          <w:szCs w:val="24"/>
          <w:lang w:val="et-EE"/>
        </w:rPr>
        <w:t>Kohustuslikud lisad</w:t>
      </w:r>
      <w:r w:rsidR="009D07A3" w:rsidRPr="00E52F34">
        <w:rPr>
          <w:rFonts w:asciiTheme="majorHAnsi" w:hAnsiTheme="majorHAnsi" w:cstheme="majorHAnsi"/>
          <w:b/>
          <w:bCs/>
          <w:sz w:val="24"/>
          <w:szCs w:val="24"/>
          <w:lang w:val="et-EE"/>
        </w:rPr>
        <w:t>:</w:t>
      </w:r>
    </w:p>
    <w:p w14:paraId="03FE652F" w14:textId="77777777" w:rsidR="00267593" w:rsidRPr="00E52F34" w:rsidRDefault="00267593" w:rsidP="00267593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et-EE"/>
        </w:rPr>
      </w:pPr>
      <w:r w:rsidRPr="00E52F34">
        <w:rPr>
          <w:rFonts w:asciiTheme="majorHAnsi" w:hAnsiTheme="majorHAnsi" w:cstheme="majorHAnsi"/>
          <w:b/>
          <w:bCs/>
          <w:sz w:val="24"/>
          <w:szCs w:val="24"/>
          <w:lang w:val="et-EE"/>
        </w:rPr>
        <w:t>Põhirahastaja positiivne otsus taotluse rahastamiseks</w:t>
      </w:r>
    </w:p>
    <w:p w14:paraId="2CCC3F78" w14:textId="77777777" w:rsidR="00190016" w:rsidRPr="00E52F34" w:rsidRDefault="00190016" w:rsidP="00190016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et-EE"/>
        </w:rPr>
      </w:pPr>
      <w:r w:rsidRPr="00E52F34">
        <w:rPr>
          <w:rFonts w:asciiTheme="majorHAnsi" w:hAnsiTheme="majorHAnsi" w:cstheme="majorHAnsi"/>
          <w:b/>
          <w:bCs/>
          <w:sz w:val="24"/>
          <w:szCs w:val="24"/>
          <w:lang w:val="et-EE"/>
        </w:rPr>
        <w:t xml:space="preserve">Põhirahastajale esitatud taotlus </w:t>
      </w:r>
    </w:p>
    <w:p w14:paraId="1F45F1CF" w14:textId="66858B04" w:rsidR="00190016" w:rsidRDefault="00190016" w:rsidP="00190016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et-EE"/>
        </w:rPr>
      </w:pPr>
      <w:r w:rsidRPr="00E52F34">
        <w:rPr>
          <w:rFonts w:asciiTheme="majorHAnsi" w:hAnsiTheme="majorHAnsi" w:cstheme="majorHAnsi"/>
          <w:b/>
          <w:bCs/>
          <w:sz w:val="24"/>
          <w:szCs w:val="24"/>
          <w:lang w:val="et-EE"/>
        </w:rPr>
        <w:t>Põhirahastajale esitatud taotluse eelarve</w:t>
      </w:r>
    </w:p>
    <w:p w14:paraId="2C330FF7" w14:textId="704FEDDB" w:rsidR="00267593" w:rsidRPr="00E52F34" w:rsidRDefault="00267593" w:rsidP="00190016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et-EE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et-EE"/>
        </w:rPr>
        <w:t xml:space="preserve">Muud põhirahastajale esitatud lisad: </w:t>
      </w:r>
      <w:r w:rsidRPr="00267593">
        <w:rPr>
          <w:rFonts w:asciiTheme="majorHAnsi" w:hAnsiTheme="majorHAnsi" w:cstheme="majorHAnsi"/>
          <w:i/>
          <w:iCs/>
          <w:sz w:val="24"/>
          <w:szCs w:val="24"/>
          <w:lang w:val="et-EE"/>
        </w:rPr>
        <w:t>(loetleda)</w:t>
      </w:r>
    </w:p>
    <w:p w14:paraId="4564CB4B" w14:textId="36CE0323" w:rsidR="00267593" w:rsidRDefault="00267593" w:rsidP="00267593">
      <w:pPr>
        <w:pStyle w:val="ListParagraph"/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et-EE"/>
        </w:rPr>
      </w:pPr>
    </w:p>
    <w:p w14:paraId="185B2C8F" w14:textId="7CC9316D" w:rsidR="00743A9C" w:rsidRDefault="00743A9C" w:rsidP="00267593">
      <w:pPr>
        <w:pStyle w:val="ListParagraph"/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et-EE"/>
        </w:rPr>
      </w:pPr>
    </w:p>
    <w:p w14:paraId="32897CBD" w14:textId="5F833919" w:rsidR="00743A9C" w:rsidRDefault="00743A9C" w:rsidP="00743A9C">
      <w:pPr>
        <w:pStyle w:val="ListParagraph"/>
        <w:spacing w:after="0" w:line="240" w:lineRule="auto"/>
        <w:ind w:left="0"/>
        <w:rPr>
          <w:rFonts w:asciiTheme="majorHAnsi" w:hAnsiTheme="majorHAnsi" w:cstheme="majorHAnsi"/>
          <w:b/>
          <w:bCs/>
          <w:sz w:val="24"/>
          <w:szCs w:val="24"/>
          <w:lang w:val="et-EE"/>
        </w:rPr>
      </w:pPr>
    </w:p>
    <w:p w14:paraId="48325723" w14:textId="04F6951E" w:rsidR="00743A9C" w:rsidRDefault="00743A9C" w:rsidP="00743A9C">
      <w:pPr>
        <w:pStyle w:val="ListParagraph"/>
        <w:spacing w:after="0" w:line="240" w:lineRule="auto"/>
        <w:ind w:left="0"/>
        <w:rPr>
          <w:rFonts w:asciiTheme="majorHAnsi" w:hAnsiTheme="majorHAnsi" w:cstheme="majorHAnsi"/>
          <w:b/>
          <w:bCs/>
          <w:sz w:val="24"/>
          <w:szCs w:val="24"/>
          <w:lang w:val="et-EE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et-EE"/>
        </w:rPr>
        <w:t>Taotluse esitaja nimi ja allkiri</w:t>
      </w:r>
    </w:p>
    <w:p w14:paraId="02C3630A" w14:textId="255F22F5" w:rsidR="00743A9C" w:rsidRPr="00E52F34" w:rsidRDefault="00743A9C" w:rsidP="00743A9C">
      <w:pPr>
        <w:pStyle w:val="ListParagraph"/>
        <w:spacing w:after="0" w:line="240" w:lineRule="auto"/>
        <w:ind w:left="0"/>
        <w:rPr>
          <w:rFonts w:asciiTheme="majorHAnsi" w:hAnsiTheme="majorHAnsi" w:cstheme="majorHAnsi"/>
          <w:b/>
          <w:bCs/>
          <w:sz w:val="24"/>
          <w:szCs w:val="24"/>
          <w:lang w:val="et-EE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et-EE"/>
        </w:rPr>
        <w:t>Kuupäev</w:t>
      </w:r>
    </w:p>
    <w:sectPr w:rsidR="00743A9C" w:rsidRPr="00E52F3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097E37"/>
    <w:multiLevelType w:val="hybridMultilevel"/>
    <w:tmpl w:val="3822C2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9E"/>
    <w:rsid w:val="00190016"/>
    <w:rsid w:val="001B656D"/>
    <w:rsid w:val="00267593"/>
    <w:rsid w:val="00272887"/>
    <w:rsid w:val="00326C27"/>
    <w:rsid w:val="004B7F35"/>
    <w:rsid w:val="005B3F9E"/>
    <w:rsid w:val="007245AA"/>
    <w:rsid w:val="00743A9C"/>
    <w:rsid w:val="009D07A3"/>
    <w:rsid w:val="00B63E4A"/>
    <w:rsid w:val="00E5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83975"/>
  <w15:chartTrackingRefBased/>
  <w15:docId w15:val="{998FC4F1-6B4F-4950-AEBA-3A27C3F4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3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0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96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Projektispetsialist</dc:creator>
  <cp:keywords/>
  <dc:description/>
  <cp:lastModifiedBy>Projektispetsialist</cp:lastModifiedBy>
  <cp:revision>7</cp:revision>
  <cp:lastPrinted>2020-11-20T08:23:00Z</cp:lastPrinted>
  <dcterms:created xsi:type="dcterms:W3CDTF">2020-11-20T07:52:00Z</dcterms:created>
  <dcterms:modified xsi:type="dcterms:W3CDTF">2020-11-20T08:25:00Z</dcterms:modified>
</cp:coreProperties>
</file>